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D59AC" w:rsidRPr="004C2F54" w14:paraId="3D9D4968" w14:textId="77777777" w:rsidTr="003B7CEB">
        <w:trPr>
          <w:trHeight w:val="71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24"/>
            </w:tblGrid>
            <w:tr w:rsidR="00ED59AC" w:rsidRPr="004C2F54" w14:paraId="1745DBA4" w14:textId="77777777" w:rsidTr="00ED59AC">
              <w:trPr>
                <w:trHeight w:val="956"/>
                <w:tblCellSpacing w:w="0" w:type="dxa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1B552" w14:textId="45D37CBB" w:rsidR="00ED59AC" w:rsidRPr="004C2F54" w:rsidRDefault="007D5D5F" w:rsidP="00E60DD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36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6"/>
                      <w:szCs w:val="24"/>
                    </w:rPr>
                    <w:t>守望联盟成员</w:t>
                  </w:r>
                  <w:r w:rsidR="003B7CE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6"/>
                      <w:szCs w:val="24"/>
                    </w:rPr>
                    <w:t>登记表</w:t>
                  </w:r>
                </w:p>
              </w:tc>
            </w:tr>
          </w:tbl>
          <w:p w14:paraId="6E07D5AD" w14:textId="77777777" w:rsidR="00ED59AC" w:rsidRPr="004C2F54" w:rsidRDefault="00ED59AC" w:rsidP="00FD0F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59AC" w:rsidRPr="004C2F54" w14:paraId="01BBE72D" w14:textId="77777777" w:rsidTr="00D969AA">
        <w:trPr>
          <w:trHeight w:val="341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A9866" w14:textId="36304042" w:rsidR="00ED59AC" w:rsidRPr="004C2F54" w:rsidRDefault="00ED59AC" w:rsidP="006362A0">
            <w:pPr>
              <w:spacing w:line="44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1037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4"/>
              <w:gridCol w:w="8363"/>
            </w:tblGrid>
            <w:tr w:rsidR="004C2F54" w:rsidRPr="004C2F54" w14:paraId="17CA0717" w14:textId="77777777" w:rsidTr="00D969AA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28EA773" w14:textId="484DEA5B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Theme="minorHAnsi" w:cs="宋体" w:hint="eastAsia"/>
                      <w:kern w:val="0"/>
                      <w:sz w:val="24"/>
                      <w:szCs w:val="24"/>
                    </w:rPr>
                    <w:t>组织全称</w:t>
                  </w:r>
                  <w:r w:rsidRPr="004C2F54">
                    <w:rPr>
                      <w:rFonts w:ascii="宋体" w:hAnsiTheme="minorHAnsi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5BABBF8" w14:textId="77777777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2F54" w:rsidRPr="004C2F54" w14:paraId="7916F8CF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C7EC9B5" w14:textId="431C6F9D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组织注册性质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70D021D" w14:textId="4F3262F3" w:rsidR="004C2F54" w:rsidRPr="00D969AA" w:rsidRDefault="004C2F54" w:rsidP="003B7CEB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民非企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>社团</w:t>
                  </w:r>
                  <w:r w:rsidR="003B7CEB">
                    <w:rPr>
                      <w:rFonts w:ascii="宋体" w:hAnsi="Wingdings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="003B7CEB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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工商企业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="003B7CEB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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服务机构家委会</w:t>
                  </w:r>
                  <w:r w:rsidR="003B7CEB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</w:t>
                  </w:r>
                  <w:r w:rsidR="00D969AA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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="003B7CEB">
                    <w:rPr>
                      <w:rFonts w:ascii="宋体" w:hAnsi="Wingdings" w:cs="宋体"/>
                      <w:kern w:val="0"/>
                      <w:sz w:val="24"/>
                      <w:szCs w:val="24"/>
                    </w:rPr>
                    <w:t>没注册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2F54" w:rsidRPr="004C2F54" w14:paraId="12E6DB23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1541B15" w14:textId="004ECC6A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成立日期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>/</w:t>
                  </w: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注册日期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 (</w:t>
                  </w: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如不同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>,</w:t>
                  </w: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请分别标明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D6922D2" w14:textId="77777777" w:rsidR="004C2F54" w:rsidRDefault="003B7CEB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成立日期：</w:t>
                  </w:r>
                </w:p>
                <w:p w14:paraId="129FAE1A" w14:textId="50FC9B82" w:rsidR="003B7CEB" w:rsidRPr="004C2F54" w:rsidRDefault="003B7CEB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注册日期：</w:t>
                  </w:r>
                </w:p>
              </w:tc>
            </w:tr>
            <w:tr w:rsidR="004C2F54" w:rsidRPr="004C2F54" w14:paraId="5BAB3570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D719BD4" w14:textId="76BF0DD6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组织代表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8F4AF1E" w14:textId="687A0519" w:rsidR="004C2F54" w:rsidRPr="004C2F54" w:rsidRDefault="00D969AA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发起人或召</w:t>
                  </w:r>
                  <w:r w:rsidR="004C2F54"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人 姓</w:t>
                  </w:r>
                  <w:r w:rsidR="004C2F54"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="004C2F54"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名</w:t>
                  </w:r>
                  <w:r w:rsidR="004C2F54"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:___________ </w:t>
                  </w:r>
                  <w:r w:rsidR="004C2F54"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="004C2F54"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女士 </w:t>
                  </w:r>
                  <w:r w:rsidR="004C2F54"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="004C2F54"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先生 </w:t>
                  </w:r>
                </w:p>
                <w:p w14:paraId="4A73E87F" w14:textId="0FD25F45" w:rsidR="004C2F54" w:rsidRPr="00D969AA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联系电话:_______________________ </w:t>
                  </w:r>
                  <w:r w:rsidR="00D969AA">
                    <w:rPr>
                      <w:rFonts w:ascii="宋体" w:hAnsi="Wingdings" w:cs="宋体"/>
                      <w:kern w:val="0"/>
                      <w:sz w:val="24"/>
                      <w:szCs w:val="24"/>
                    </w:rPr>
                    <w:t xml:space="preserve">   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邮箱:_______________________ </w:t>
                  </w:r>
                </w:p>
              </w:tc>
            </w:tr>
            <w:tr w:rsidR="004C2F54" w:rsidRPr="004C2F54" w14:paraId="22FA4C82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22DF9B4" w14:textId="77777777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1E9ED05" w14:textId="3FE0085B" w:rsidR="00D969AA" w:rsidRDefault="003B7CEB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负责“守望联盟</w:t>
                  </w:r>
                  <w:r w:rsidR="004C2F54"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”</w:t>
                  </w: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事务</w:t>
                  </w:r>
                  <w:r w:rsidR="004C2F54"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联系人</w:t>
                  </w:r>
                </w:p>
                <w:p w14:paraId="7CF31B18" w14:textId="0075BB44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姓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名</w:t>
                  </w:r>
                  <w:r w:rsidR="00D969AA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>:</w:t>
                  </w:r>
                  <w:r w:rsidR="00D969AA">
                    <w:rPr>
                      <w:rFonts w:ascii="宋体" w:hAnsi="Times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    </w:t>
                  </w:r>
                  <w:r w:rsidR="00D969AA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女士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先生 </w:t>
                  </w:r>
                </w:p>
                <w:p w14:paraId="48D15D6F" w14:textId="16D3BDB4" w:rsidR="004C2F54" w:rsidRPr="00D969AA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联系电话:_______________________ </w:t>
                  </w:r>
                  <w:r w:rsidR="00D969AA">
                    <w:rPr>
                      <w:rFonts w:ascii="宋体" w:hAnsi="Wingdings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邮箱:_______________________ </w:t>
                  </w:r>
                </w:p>
              </w:tc>
            </w:tr>
            <w:tr w:rsidR="004C2F54" w:rsidRPr="004C2F54" w14:paraId="47EE195E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755E141" w14:textId="00643202" w:rsidR="004C2F54" w:rsidRPr="004C2F54" w:rsidRDefault="00D969AA" w:rsidP="00CF3A38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会员成员情况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C6DC183" w14:textId="17802C2A" w:rsidR="004C2F54" w:rsidRDefault="00D969A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" w:hAnsi="Times" w:cs="Times" w:hint="eastAsia"/>
                      <w:kern w:val="0"/>
                      <w:sz w:val="24"/>
                      <w:szCs w:val="24"/>
                    </w:rPr>
                    <w:t>类别：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□智力障碍 □自闭疾   □ 唐氏综合症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 脑瘫    □多重障碍</w:t>
                  </w:r>
                </w:p>
                <w:p w14:paraId="1DBE3578" w14:textId="77777777" w:rsidR="00D969AA" w:rsidRDefault="00D969A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年龄：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0-6岁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7-15岁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16岁以上</w:t>
                  </w:r>
                </w:p>
                <w:p w14:paraId="7462D00C" w14:textId="77777777" w:rsidR="00D969AA" w:rsidRDefault="00D969A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地区：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同一个机构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本市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本省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全国</w:t>
                  </w:r>
                </w:p>
                <w:p w14:paraId="77E58E15" w14:textId="77777777" w:rsidR="00D969AA" w:rsidRDefault="00D969A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会员人数：    人</w:t>
                  </w:r>
                </w:p>
                <w:p w14:paraId="34AF6623" w14:textId="350E88D6" w:rsidR="00D969AA" w:rsidRPr="004C2F54" w:rsidRDefault="00D969A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活跃会员：    人</w:t>
                  </w:r>
                </w:p>
              </w:tc>
            </w:tr>
            <w:tr w:rsidR="004C2F54" w:rsidRPr="004C2F54" w14:paraId="7685C8AF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44FFE06" w14:textId="10DC3A78" w:rsidR="004C2F54" w:rsidRPr="004C2F54" w:rsidRDefault="00D969AA" w:rsidP="00CF3A38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组织地址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BD0DB9C" w14:textId="40A864C3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2F54" w:rsidRPr="004C2F54" w14:paraId="42ECF0CD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570D9B0" w14:textId="6BBBD0A7" w:rsidR="004C2F54" w:rsidRPr="004C2F54" w:rsidRDefault="004C2F54" w:rsidP="00CF3A38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组织规模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55BEF02" w14:textId="77777777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工作团队人数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4C2F54" w:rsidRPr="004C2F54" w14:paraId="4469BBB5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6DEB07B" w14:textId="77777777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8252783" w14:textId="18FF48CC" w:rsidR="004C2F54" w:rsidRPr="004C2F54" w:rsidRDefault="004C2F5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家长人数</w:t>
                  </w:r>
                  <w:r w:rsidRPr="004C2F54"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  <w:t>: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100以下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100-300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300-500 </w:t>
                  </w:r>
                  <w:r w:rsidRPr="004C2F54">
                    <w:rPr>
                      <w:rFonts w:ascii="Wingdings" w:hAnsi="Wingdings" w:cs="Wingdings"/>
                      <w:kern w:val="0"/>
                      <w:sz w:val="24"/>
                      <w:szCs w:val="24"/>
                    </w:rPr>
                    <w:t></w:t>
                  </w:r>
                  <w:r w:rsidRPr="004C2F54">
                    <w:rPr>
                      <w:rFonts w:ascii="宋体" w:hAnsi="Wingdings" w:cs="宋体" w:hint="eastAsia"/>
                      <w:kern w:val="0"/>
                      <w:sz w:val="24"/>
                      <w:szCs w:val="24"/>
                    </w:rPr>
                    <w:t xml:space="preserve">500 以上 </w:t>
                  </w:r>
                </w:p>
              </w:tc>
            </w:tr>
            <w:tr w:rsidR="004C2F54" w:rsidRPr="004C2F54" w14:paraId="21DCCF3A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752F6FB" w14:textId="63BC5DA5" w:rsidR="004C2F54" w:rsidRPr="004C2F54" w:rsidRDefault="00D969AA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4C2F54"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组织主要业务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4D9C810" w14:textId="16D76AB9" w:rsidR="004C2F54" w:rsidRPr="004C2F54" w:rsidRDefault="00D969A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宋体" w:hAnsi="Times" w:cs="宋体"/>
                      <w:kern w:val="0"/>
                      <w:sz w:val="24"/>
                      <w:szCs w:val="24"/>
                    </w:rPr>
                  </w:pP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家长联谊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亲子活动  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家长培训 </w:t>
                  </w:r>
                  <w:r w:rsidRPr="004C2F5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其他</w:t>
                  </w:r>
                </w:p>
              </w:tc>
            </w:tr>
            <w:tr w:rsidR="00F347DA" w:rsidRPr="004C2F54" w14:paraId="533B01C7" w14:textId="77777777" w:rsidTr="00D969AA">
              <w:tblPrEx>
                <w:tblBorders>
                  <w:top w:val="none" w:sz="0" w:space="0" w:color="auto"/>
                </w:tblBorders>
              </w:tblPrEx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7FD4F36" w14:textId="11D062E2" w:rsidR="00F347DA" w:rsidRDefault="00F347DA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Times" w:cs="宋体" w:hint="eastAsia"/>
                      <w:kern w:val="0"/>
                      <w:sz w:val="24"/>
                      <w:szCs w:val="24"/>
                    </w:rPr>
                    <w:t>主要业务简介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BD4868F" w14:textId="77777777" w:rsidR="00F347DA" w:rsidRPr="004C2F54" w:rsidRDefault="00F347D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7E9EA4D" w14:textId="77777777" w:rsidR="004C2F54" w:rsidRPr="004C2F54" w:rsidRDefault="004C2F54">
            <w:pPr>
              <w:jc w:val="left"/>
              <w:rPr>
                <w:sz w:val="24"/>
                <w:szCs w:val="24"/>
              </w:rPr>
            </w:pPr>
          </w:p>
          <w:p w14:paraId="209EA8BC" w14:textId="29892954" w:rsidR="004C2F54" w:rsidRPr="004C2F54" w:rsidRDefault="004C2F54" w:rsidP="006362A0">
            <w:pPr>
              <w:spacing w:line="440" w:lineRule="atLeast"/>
              <w:rPr>
                <w:b/>
                <w:sz w:val="24"/>
                <w:szCs w:val="24"/>
              </w:rPr>
            </w:pPr>
          </w:p>
        </w:tc>
      </w:tr>
      <w:tr w:rsidR="00ED59AC" w:rsidRPr="004C2F54" w14:paraId="41469783" w14:textId="77777777" w:rsidTr="00D969AA">
        <w:trPr>
          <w:trHeight w:val="9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ED34" w14:textId="21E1E79E" w:rsidR="00D969AA" w:rsidRPr="00CF3A38" w:rsidRDefault="00D969AA" w:rsidP="00CF3A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3A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申请人</w:t>
            </w:r>
            <w:r w:rsidR="00ED59AC" w:rsidRPr="00CF3A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承诺：</w:t>
            </w:r>
            <w:r w:rsidR="00ED59AC" w:rsidRPr="00CF3A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bookmarkStart w:id="1" w:name="OLE_LINK5"/>
            <w:bookmarkStart w:id="2" w:name="OLE_LINK6"/>
            <w:r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本家长组织以</w:t>
            </w:r>
            <w:r w:rsidR="003B7CEB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550E0" w:rsidRPr="00CF3A38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CF3A38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8550E0" w:rsidRPr="00CF3A38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8550E0" w:rsidRPr="00CF3A38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CF3A38" w:rsidRPr="00CF3A3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请选择  注册成员 或 非注册成员</w:t>
            </w:r>
            <w:r w:rsidR="00CF3A38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3B7CEB" w:rsidRPr="00CF3A38"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  <w:r w:rsidR="008550E0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申请加入</w:t>
            </w:r>
            <w:r w:rsid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守望心智障碍者家长组织</w:t>
            </w:r>
            <w:r w:rsidR="003B7CEB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联盟是经</w:t>
            </w:r>
            <w:r w:rsidR="008550E0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理事会</w:t>
            </w:r>
            <w:r w:rsidR="003B7CEB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一致同意</w:t>
            </w:r>
            <w:r w:rsidR="008550E0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的，并由本人代</w:t>
            </w:r>
            <w:r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填写申请资料，情况属实</w:t>
            </w:r>
            <w:r w:rsidR="00ED59AC" w:rsidRPr="00CF3A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bookmarkEnd w:id="1"/>
            <w:bookmarkEnd w:id="2"/>
          </w:p>
          <w:p w14:paraId="61BD9694" w14:textId="0670CC3D" w:rsidR="00ED59AC" w:rsidRPr="004C2F54" w:rsidRDefault="00ED59AC" w:rsidP="00D969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2F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</w:t>
            </w:r>
            <w:r w:rsidRPr="004C2F5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申请人签名：    </w:t>
            </w:r>
            <w:r w:rsidR="00D969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4C2F5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日期：</w:t>
            </w:r>
          </w:p>
        </w:tc>
      </w:tr>
      <w:tr w:rsidR="00ED59AC" w:rsidRPr="004C2F54" w14:paraId="5038BE71" w14:textId="77777777" w:rsidTr="00D969AA">
        <w:trPr>
          <w:trHeight w:val="3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E12" w14:textId="09DCDE5A" w:rsidR="00ED59AC" w:rsidRPr="004C2F54" w:rsidRDefault="003B7CEB" w:rsidP="00FD0F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提交</w:t>
            </w:r>
            <w:r w:rsidR="00ED59AC" w:rsidRPr="004C2F5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材料情况（经手人确认在□打“√”）：</w:t>
            </w:r>
          </w:p>
        </w:tc>
      </w:tr>
      <w:tr w:rsidR="00ED59AC" w:rsidRPr="004C2F54" w14:paraId="03B1D06F" w14:textId="77777777" w:rsidTr="00D969AA">
        <w:trPr>
          <w:trHeight w:val="9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2BDA" w14:textId="77777777" w:rsidR="003B7CEB" w:rsidRDefault="00ED59AC" w:rsidP="00D96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C2F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D96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注册证书</w:t>
            </w:r>
            <w:r w:rsidRPr="004C2F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复印件</w:t>
            </w:r>
            <w:r w:rsidR="00D96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（未注册免）</w:t>
            </w:r>
            <w:r w:rsidRPr="004C2F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47D74E0F" w14:textId="075405EE" w:rsidR="00D969AA" w:rsidRDefault="00ED59AC" w:rsidP="00D96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C2F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D96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理事会或核心成员会入会议决定记录</w:t>
            </w:r>
          </w:p>
          <w:p w14:paraId="2BEED017" w14:textId="794AE647" w:rsidR="00ED59AC" w:rsidRPr="004C2F54" w:rsidRDefault="00ED59AC" w:rsidP="00D96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59AC" w:rsidRPr="004C2F54" w14:paraId="2E2A694D" w14:textId="77777777" w:rsidTr="003B7CEB">
        <w:trPr>
          <w:trHeight w:val="12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ECD0E9" w14:textId="58368314" w:rsidR="00ED59AC" w:rsidRDefault="003B7CEB" w:rsidP="00FD0F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核心管理委员会</w:t>
            </w:r>
            <w:r w:rsidR="00ED59AC" w:rsidRPr="004C2F5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核批情况：</w:t>
            </w:r>
          </w:p>
          <w:p w14:paraId="382E7D07" w14:textId="77777777" w:rsidR="00D969AA" w:rsidRDefault="00D969AA" w:rsidP="00FD0F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795F024" w14:textId="3131F2FB" w:rsidR="003B7CEB" w:rsidRPr="004C2F54" w:rsidRDefault="003B7CEB" w:rsidP="00FD0F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1CE07E74" w14:textId="77777777" w:rsidR="00013CEC" w:rsidRDefault="00013CEC">
      <w:pPr>
        <w:rPr>
          <w:sz w:val="24"/>
          <w:szCs w:val="24"/>
        </w:rPr>
      </w:pPr>
    </w:p>
    <w:p w14:paraId="401053A7" w14:textId="77777777" w:rsidR="009B16D9" w:rsidRPr="009B16D9" w:rsidRDefault="009B16D9" w:rsidP="009B16D9">
      <w:pPr>
        <w:ind w:firstLine="360"/>
        <w:rPr>
          <w:rFonts w:eastAsia="新細明體"/>
          <w:sz w:val="28"/>
          <w:lang w:eastAsia="zh-HK"/>
        </w:rPr>
      </w:pPr>
      <w:r w:rsidRPr="009B16D9">
        <w:rPr>
          <w:rFonts w:hint="eastAsia"/>
          <w:sz w:val="28"/>
          <w:szCs w:val="24"/>
        </w:rPr>
        <w:t>表格填写后发到：</w:t>
      </w:r>
      <w:hyperlink r:id="rId8" w:history="1">
        <w:r w:rsidRPr="009B16D9">
          <w:rPr>
            <w:rStyle w:val="a9"/>
            <w:rFonts w:hint="eastAsia"/>
            <w:sz w:val="28"/>
          </w:rPr>
          <w:t>sw_info@126.com</w:t>
        </w:r>
      </w:hyperlink>
    </w:p>
    <w:p w14:paraId="7A4A224B" w14:textId="574B6148" w:rsidR="009B16D9" w:rsidRPr="009B16D9" w:rsidRDefault="009B16D9" w:rsidP="009B16D9">
      <w:pPr>
        <w:rPr>
          <w:sz w:val="28"/>
        </w:rPr>
      </w:pPr>
      <w:r w:rsidRPr="009B16D9">
        <w:rPr>
          <w:rFonts w:hint="eastAsia"/>
          <w:sz w:val="28"/>
          <w:szCs w:val="24"/>
        </w:rPr>
        <w:t xml:space="preserve">  </w:t>
      </w:r>
      <w:r w:rsidR="00F347DA">
        <w:rPr>
          <w:rFonts w:hint="eastAsia"/>
          <w:sz w:val="28"/>
          <w:szCs w:val="24"/>
        </w:rPr>
        <w:t xml:space="preserve"> </w:t>
      </w:r>
      <w:r w:rsidRPr="009B16D9">
        <w:rPr>
          <w:rFonts w:hint="eastAsia"/>
          <w:sz w:val="28"/>
        </w:rPr>
        <w:t>咨询电话：</w:t>
      </w:r>
      <w:r w:rsidRPr="009B16D9">
        <w:rPr>
          <w:rFonts w:hint="eastAsia"/>
          <w:sz w:val="28"/>
        </w:rPr>
        <w:t>0755-25652880</w:t>
      </w:r>
    </w:p>
    <w:p w14:paraId="4C4B4849" w14:textId="563AE7BD" w:rsidR="009B16D9" w:rsidRPr="009B16D9" w:rsidRDefault="009B16D9">
      <w:pPr>
        <w:rPr>
          <w:sz w:val="28"/>
          <w:szCs w:val="24"/>
        </w:rPr>
      </w:pPr>
      <w:r w:rsidRPr="009B16D9">
        <w:rPr>
          <w:rFonts w:hint="eastAsia"/>
          <w:sz w:val="28"/>
          <w:szCs w:val="24"/>
        </w:rPr>
        <w:t xml:space="preserve">   </w:t>
      </w:r>
      <w:r w:rsidRPr="009B16D9">
        <w:rPr>
          <w:rFonts w:hint="eastAsia"/>
          <w:sz w:val="28"/>
          <w:szCs w:val="24"/>
        </w:rPr>
        <w:t>交流</w:t>
      </w:r>
      <w:r w:rsidRPr="009B16D9">
        <w:rPr>
          <w:rFonts w:hint="eastAsia"/>
          <w:sz w:val="28"/>
          <w:szCs w:val="24"/>
        </w:rPr>
        <w:t>Q</w:t>
      </w:r>
      <w:r w:rsidRPr="009B16D9">
        <w:rPr>
          <w:rFonts w:hint="eastAsia"/>
          <w:sz w:val="28"/>
          <w:szCs w:val="24"/>
        </w:rPr>
        <w:t>群：</w:t>
      </w:r>
      <w:r w:rsidRPr="009B16D9">
        <w:rPr>
          <w:sz w:val="28"/>
          <w:szCs w:val="24"/>
        </w:rPr>
        <w:t>288161231</w:t>
      </w:r>
    </w:p>
    <w:sectPr w:rsidR="009B16D9" w:rsidRPr="009B16D9" w:rsidSect="003B7CEB">
      <w:headerReference w:type="even" r:id="rId9"/>
      <w:headerReference w:type="default" r:id="rId10"/>
      <w:headerReference w:type="first" r:id="rId11"/>
      <w:pgSz w:w="11900" w:h="16840"/>
      <w:pgMar w:top="1463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5AB3" w14:textId="77777777" w:rsidR="00DE6FE8" w:rsidRDefault="00DE6FE8" w:rsidP="00ED59AC">
      <w:r>
        <w:separator/>
      </w:r>
    </w:p>
  </w:endnote>
  <w:endnote w:type="continuationSeparator" w:id="0">
    <w:p w14:paraId="06298A08" w14:textId="77777777" w:rsidR="00DE6FE8" w:rsidRDefault="00DE6FE8" w:rsidP="00E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FEB80" w14:textId="77777777" w:rsidR="00DE6FE8" w:rsidRDefault="00DE6FE8" w:rsidP="00ED59AC">
      <w:r>
        <w:separator/>
      </w:r>
    </w:p>
  </w:footnote>
  <w:footnote w:type="continuationSeparator" w:id="0">
    <w:p w14:paraId="2C6D52E7" w14:textId="77777777" w:rsidR="00DE6FE8" w:rsidRDefault="00DE6FE8" w:rsidP="00ED5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804"/>
    </w:tblGrid>
    <w:tr w:rsidR="00DE6FE8" w:rsidRPr="0088634D" w14:paraId="0EC3D84C" w14:textId="77777777" w:rsidTr="003B7CEB">
      <w:tc>
        <w:tcPr>
          <w:tcW w:w="1152" w:type="dxa"/>
        </w:tcPr>
        <w:p w14:paraId="1C70BAC4" w14:textId="77777777" w:rsidR="00DE6FE8" w:rsidRDefault="00DE6FE8">
          <w:pPr>
            <w:pStyle w:val="a3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Pr="004C2F54">
            <w:rPr>
              <w:rFonts w:ascii="Cambria" w:hAnsi="Cambria"/>
              <w:noProof/>
              <w:lang w:val="zh-CN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BB9B790" w14:textId="77777777" w:rsidR="00DE6FE8" w:rsidRDefault="00F347DA">
          <w:pPr>
            <w:pStyle w:val="a3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4CBD5491E53B1040B94FB7735C9BA395"/>
              </w:placeholder>
              <w:temporary/>
              <w:showingPlcHdr/>
            </w:sdtPr>
            <w:sdtEndPr/>
            <w:sdtContent>
              <w:r w:rsidR="00DE6FE8">
                <w:rPr>
                  <w:rFonts w:ascii="Cambria" w:hAnsi="Cambria"/>
                  <w:lang w:val="zh-CN"/>
                </w:rPr>
                <w:t>[</w:t>
              </w:r>
              <w:r w:rsidR="00DE6FE8">
                <w:rPr>
                  <w:rFonts w:ascii="Cambria" w:hAnsi="Cambria"/>
                  <w:lang w:val="zh-CN"/>
                </w:rPr>
                <w:t>键入文字</w:t>
              </w:r>
              <w:r w:rsidR="00DE6FE8">
                <w:rPr>
                  <w:rFonts w:ascii="Cambria" w:hAnsi="Cambria"/>
                  <w:lang w:val="zh-CN"/>
                </w:rPr>
                <w:t>]</w:t>
              </w:r>
            </w:sdtContent>
          </w:sdt>
        </w:p>
      </w:tc>
    </w:tr>
  </w:tbl>
  <w:p w14:paraId="78F35071" w14:textId="29CE161D" w:rsidR="00DE6FE8" w:rsidRDefault="00DE6FE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E13373" w14:textId="72D66388" w:rsidR="00DE6FE8" w:rsidRPr="003B7CEB" w:rsidRDefault="00DE6FE8" w:rsidP="003B7CEB">
    <w:pPr>
      <w:jc w:val="left"/>
      <w:rPr>
        <w:sz w:val="28"/>
      </w:rPr>
    </w:pPr>
    <w:r w:rsidRPr="003B7CEB">
      <w:rPr>
        <w:rFonts w:hint="eastAsia"/>
        <w:sz w:val="28"/>
      </w:rPr>
      <w:t>守</w:t>
    </w:r>
    <w:r>
      <w:rPr>
        <w:rFonts w:hint="eastAsia"/>
        <w:sz w:val="28"/>
      </w:rPr>
      <w:t>望心智障碍者家长组织</w:t>
    </w:r>
    <w:r w:rsidRPr="003B7CEB">
      <w:rPr>
        <w:rFonts w:hint="eastAsia"/>
        <w:sz w:val="28"/>
      </w:rPr>
      <w:t>联盟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77B76E" w14:textId="77777777" w:rsidR="00DE6FE8" w:rsidRDefault="00F347DA">
    <w:pPr>
      <w:pStyle w:val="a3"/>
    </w:pPr>
    <w:r>
      <w:rPr>
        <w:noProof/>
      </w:rPr>
      <w:pict w14:anchorId="37CFD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86.35pt;height:364.95pt;z-index:251660288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443"/>
    <w:multiLevelType w:val="hybridMultilevel"/>
    <w:tmpl w:val="403A7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A73813"/>
    <w:multiLevelType w:val="hybridMultilevel"/>
    <w:tmpl w:val="C9D0E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C"/>
    <w:rsid w:val="00013CEC"/>
    <w:rsid w:val="0036390A"/>
    <w:rsid w:val="00374453"/>
    <w:rsid w:val="003B7CEB"/>
    <w:rsid w:val="004C2F54"/>
    <w:rsid w:val="005B0CF3"/>
    <w:rsid w:val="006362A0"/>
    <w:rsid w:val="007D5D5F"/>
    <w:rsid w:val="008550E0"/>
    <w:rsid w:val="00995A7A"/>
    <w:rsid w:val="009B16D9"/>
    <w:rsid w:val="00A33F3D"/>
    <w:rsid w:val="00B00A16"/>
    <w:rsid w:val="00B824BB"/>
    <w:rsid w:val="00CF3A38"/>
    <w:rsid w:val="00D969AA"/>
    <w:rsid w:val="00DD31CF"/>
    <w:rsid w:val="00DE6FE8"/>
    <w:rsid w:val="00E60DDF"/>
    <w:rsid w:val="00ED59AC"/>
    <w:rsid w:val="00F347DA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EAD1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59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59A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0F9D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FD0F9D"/>
    <w:rPr>
      <w:rFonts w:ascii="Heiti SC Light" w:eastAsia="Heiti SC Light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362A0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4C2F54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CF3A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59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59A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0F9D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FD0F9D"/>
    <w:rPr>
      <w:rFonts w:ascii="Heiti SC Light" w:eastAsia="Heiti SC Light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362A0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4C2F54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CF3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_info@126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D5491E53B1040B94FB7735C9BA3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516C9D-21B4-8A47-9965-D1791E91D02B}"/>
      </w:docPartPr>
      <w:docPartBody>
        <w:p w14:paraId="4739C3BD" w14:textId="5EAE5AE8" w:rsidR="00E878C6" w:rsidRDefault="00172BF4" w:rsidP="00172BF4">
          <w:pPr>
            <w:pStyle w:val="4CBD5491E53B1040B94FB7735C9BA395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4"/>
    <w:rsid w:val="000D43A4"/>
    <w:rsid w:val="00172BF4"/>
    <w:rsid w:val="00C45737"/>
    <w:rsid w:val="00E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4E7617F169842BD93D3E4FA57F73C">
    <w:name w:val="83A4E7617F169842BD93D3E4FA57F73C"/>
    <w:rsid w:val="00172BF4"/>
    <w:pPr>
      <w:widowControl w:val="0"/>
      <w:jc w:val="both"/>
    </w:pPr>
  </w:style>
  <w:style w:type="paragraph" w:customStyle="1" w:styleId="73053F53D323764BB59E30FB670423BF">
    <w:name w:val="73053F53D323764BB59E30FB670423BF"/>
    <w:rsid w:val="00172BF4"/>
    <w:pPr>
      <w:widowControl w:val="0"/>
      <w:jc w:val="both"/>
    </w:pPr>
  </w:style>
  <w:style w:type="paragraph" w:customStyle="1" w:styleId="AEFDC9F9072E83469928FAD609DF0ABA">
    <w:name w:val="AEFDC9F9072E83469928FAD609DF0ABA"/>
    <w:rsid w:val="00172BF4"/>
    <w:pPr>
      <w:widowControl w:val="0"/>
      <w:jc w:val="both"/>
    </w:pPr>
  </w:style>
  <w:style w:type="paragraph" w:customStyle="1" w:styleId="CB2ACB0624E7724BB71D6C657A5E8618">
    <w:name w:val="CB2ACB0624E7724BB71D6C657A5E8618"/>
    <w:rsid w:val="00172BF4"/>
    <w:pPr>
      <w:widowControl w:val="0"/>
      <w:jc w:val="both"/>
    </w:pPr>
  </w:style>
  <w:style w:type="paragraph" w:customStyle="1" w:styleId="B03AEA70DAFDF341927F6DC866711C8B">
    <w:name w:val="B03AEA70DAFDF341927F6DC866711C8B"/>
    <w:rsid w:val="00172BF4"/>
    <w:pPr>
      <w:widowControl w:val="0"/>
      <w:jc w:val="both"/>
    </w:pPr>
  </w:style>
  <w:style w:type="paragraph" w:customStyle="1" w:styleId="F86D0282DDB64F48A5C8953C49011839">
    <w:name w:val="F86D0282DDB64F48A5C8953C49011839"/>
    <w:rsid w:val="00172BF4"/>
    <w:pPr>
      <w:widowControl w:val="0"/>
      <w:jc w:val="both"/>
    </w:pPr>
  </w:style>
  <w:style w:type="paragraph" w:customStyle="1" w:styleId="2944F891FCEADC46A59F026EC1448455">
    <w:name w:val="2944F891FCEADC46A59F026EC1448455"/>
    <w:rsid w:val="00172BF4"/>
    <w:pPr>
      <w:widowControl w:val="0"/>
      <w:jc w:val="both"/>
    </w:pPr>
  </w:style>
  <w:style w:type="paragraph" w:customStyle="1" w:styleId="1E199AE016A54542B15BCCD57E8AE075">
    <w:name w:val="1E199AE016A54542B15BCCD57E8AE075"/>
    <w:rsid w:val="00172BF4"/>
    <w:pPr>
      <w:widowControl w:val="0"/>
      <w:jc w:val="both"/>
    </w:pPr>
  </w:style>
  <w:style w:type="paragraph" w:customStyle="1" w:styleId="4215C65919132F4BA0D3063A3D2B28C3">
    <w:name w:val="4215C65919132F4BA0D3063A3D2B28C3"/>
    <w:rsid w:val="00172BF4"/>
    <w:pPr>
      <w:widowControl w:val="0"/>
      <w:jc w:val="both"/>
    </w:pPr>
  </w:style>
  <w:style w:type="paragraph" w:customStyle="1" w:styleId="4CBD5491E53B1040B94FB7735C9BA395">
    <w:name w:val="4CBD5491E53B1040B94FB7735C9BA395"/>
    <w:rsid w:val="00172BF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4E7617F169842BD93D3E4FA57F73C">
    <w:name w:val="83A4E7617F169842BD93D3E4FA57F73C"/>
    <w:rsid w:val="00172BF4"/>
    <w:pPr>
      <w:widowControl w:val="0"/>
      <w:jc w:val="both"/>
    </w:pPr>
  </w:style>
  <w:style w:type="paragraph" w:customStyle="1" w:styleId="73053F53D323764BB59E30FB670423BF">
    <w:name w:val="73053F53D323764BB59E30FB670423BF"/>
    <w:rsid w:val="00172BF4"/>
    <w:pPr>
      <w:widowControl w:val="0"/>
      <w:jc w:val="both"/>
    </w:pPr>
  </w:style>
  <w:style w:type="paragraph" w:customStyle="1" w:styleId="AEFDC9F9072E83469928FAD609DF0ABA">
    <w:name w:val="AEFDC9F9072E83469928FAD609DF0ABA"/>
    <w:rsid w:val="00172BF4"/>
    <w:pPr>
      <w:widowControl w:val="0"/>
      <w:jc w:val="both"/>
    </w:pPr>
  </w:style>
  <w:style w:type="paragraph" w:customStyle="1" w:styleId="CB2ACB0624E7724BB71D6C657A5E8618">
    <w:name w:val="CB2ACB0624E7724BB71D6C657A5E8618"/>
    <w:rsid w:val="00172BF4"/>
    <w:pPr>
      <w:widowControl w:val="0"/>
      <w:jc w:val="both"/>
    </w:pPr>
  </w:style>
  <w:style w:type="paragraph" w:customStyle="1" w:styleId="B03AEA70DAFDF341927F6DC866711C8B">
    <w:name w:val="B03AEA70DAFDF341927F6DC866711C8B"/>
    <w:rsid w:val="00172BF4"/>
    <w:pPr>
      <w:widowControl w:val="0"/>
      <w:jc w:val="both"/>
    </w:pPr>
  </w:style>
  <w:style w:type="paragraph" w:customStyle="1" w:styleId="F86D0282DDB64F48A5C8953C49011839">
    <w:name w:val="F86D0282DDB64F48A5C8953C49011839"/>
    <w:rsid w:val="00172BF4"/>
    <w:pPr>
      <w:widowControl w:val="0"/>
      <w:jc w:val="both"/>
    </w:pPr>
  </w:style>
  <w:style w:type="paragraph" w:customStyle="1" w:styleId="2944F891FCEADC46A59F026EC1448455">
    <w:name w:val="2944F891FCEADC46A59F026EC1448455"/>
    <w:rsid w:val="00172BF4"/>
    <w:pPr>
      <w:widowControl w:val="0"/>
      <w:jc w:val="both"/>
    </w:pPr>
  </w:style>
  <w:style w:type="paragraph" w:customStyle="1" w:styleId="1E199AE016A54542B15BCCD57E8AE075">
    <w:name w:val="1E199AE016A54542B15BCCD57E8AE075"/>
    <w:rsid w:val="00172BF4"/>
    <w:pPr>
      <w:widowControl w:val="0"/>
      <w:jc w:val="both"/>
    </w:pPr>
  </w:style>
  <w:style w:type="paragraph" w:customStyle="1" w:styleId="4215C65919132F4BA0D3063A3D2B28C3">
    <w:name w:val="4215C65919132F4BA0D3063A3D2B28C3"/>
    <w:rsid w:val="00172BF4"/>
    <w:pPr>
      <w:widowControl w:val="0"/>
      <w:jc w:val="both"/>
    </w:pPr>
  </w:style>
  <w:style w:type="paragraph" w:customStyle="1" w:styleId="4CBD5491E53B1040B94FB7735C9BA395">
    <w:name w:val="4CBD5491E53B1040B94FB7735C9BA395"/>
    <w:rsid w:val="00172B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凤琼 张</dc:creator>
  <cp:keywords/>
  <dc:description/>
  <cp:lastModifiedBy>凤琼 张</cp:lastModifiedBy>
  <cp:revision>7</cp:revision>
  <dcterms:created xsi:type="dcterms:W3CDTF">2015-05-04T07:09:00Z</dcterms:created>
  <dcterms:modified xsi:type="dcterms:W3CDTF">2016-04-20T03:26:00Z</dcterms:modified>
</cp:coreProperties>
</file>